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35005" w14:textId="77777777" w:rsidR="00446165" w:rsidRDefault="000D1600">
      <w:pPr>
        <w:ind w:left="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EDITAL 05/2025 – CTUR-UFRRJ</w:t>
      </w:r>
    </w:p>
    <w:p w14:paraId="09F18266" w14:textId="77777777" w:rsidR="00446165" w:rsidRDefault="000D1600">
      <w:pPr>
        <w:ind w:left="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CONCESSÃO DE AUXÍLIO FINANCEIRO A PESQUISADORES </w:t>
      </w:r>
    </w:p>
    <w:p w14:paraId="11242779" w14:textId="77777777" w:rsidR="00446165" w:rsidRDefault="000D1600">
      <w:pPr>
        <w:ind w:left="0" w:hanging="2"/>
        <w:jc w:val="center"/>
        <w:rPr>
          <w:rFonts w:ascii="Calibri" w:eastAsia="Calibri" w:hAnsi="Calibri" w:cs="Calibri"/>
          <w:b/>
        </w:rPr>
      </w:pPr>
      <w:r>
        <w:rPr>
          <w:b/>
          <w:sz w:val="24"/>
          <w:szCs w:val="24"/>
        </w:rPr>
        <w:t>DO COLÉGIO TÉCNICO DA UFRRJ</w:t>
      </w:r>
    </w:p>
    <w:p w14:paraId="330B0B13" w14:textId="77777777" w:rsidR="00446165" w:rsidRDefault="00446165">
      <w:pPr>
        <w:ind w:left="1" w:right="124" w:hanging="3"/>
        <w:jc w:val="center"/>
        <w:rPr>
          <w:b/>
          <w:sz w:val="28"/>
          <w:szCs w:val="28"/>
        </w:rPr>
      </w:pPr>
    </w:p>
    <w:p w14:paraId="49B4A1A2" w14:textId="77777777" w:rsidR="00446165" w:rsidRDefault="00446165">
      <w:pPr>
        <w:ind w:left="1" w:right="124" w:hanging="3"/>
        <w:jc w:val="center"/>
        <w:rPr>
          <w:b/>
          <w:sz w:val="28"/>
          <w:szCs w:val="28"/>
        </w:rPr>
      </w:pPr>
    </w:p>
    <w:p w14:paraId="31A99380" w14:textId="77777777" w:rsidR="00446165" w:rsidRDefault="00446165">
      <w:pPr>
        <w:ind w:left="1" w:right="124" w:hanging="3"/>
        <w:jc w:val="center"/>
        <w:rPr>
          <w:b/>
          <w:sz w:val="28"/>
          <w:szCs w:val="28"/>
        </w:rPr>
      </w:pPr>
    </w:p>
    <w:p w14:paraId="518C728F" w14:textId="77777777" w:rsidR="00446165" w:rsidRDefault="000D1600">
      <w:pPr>
        <w:ind w:left="1" w:right="124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ANEXO II – PLANILHA DE CUSTOS</w:t>
      </w:r>
    </w:p>
    <w:p w14:paraId="1413C8B8" w14:textId="77777777" w:rsidR="00446165" w:rsidRDefault="00446165">
      <w:pPr>
        <w:ind w:left="0" w:right="124" w:hanging="2"/>
        <w:jc w:val="center"/>
        <w:rPr>
          <w:sz w:val="24"/>
          <w:szCs w:val="24"/>
        </w:rPr>
      </w:pPr>
    </w:p>
    <w:p w14:paraId="5607FC7B" w14:textId="77777777" w:rsidR="00446165" w:rsidRDefault="00446165">
      <w:pPr>
        <w:ind w:left="0" w:hanging="2"/>
        <w:rPr>
          <w:sz w:val="20"/>
          <w:szCs w:val="20"/>
        </w:rPr>
      </w:pPr>
    </w:p>
    <w:p w14:paraId="0B6DD906" w14:textId="77777777" w:rsidR="00446165" w:rsidRDefault="00446165">
      <w:pPr>
        <w:spacing w:before="174"/>
        <w:ind w:left="0" w:hanging="2"/>
        <w:rPr>
          <w:sz w:val="20"/>
          <w:szCs w:val="20"/>
        </w:rPr>
      </w:pPr>
    </w:p>
    <w:tbl>
      <w:tblPr>
        <w:tblStyle w:val="a1"/>
        <w:tblW w:w="89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3"/>
        <w:gridCol w:w="2982"/>
        <w:gridCol w:w="2989"/>
      </w:tblGrid>
      <w:tr w:rsidR="00446165" w14:paraId="6B722986" w14:textId="77777777">
        <w:trPr>
          <w:trHeight w:val="458"/>
        </w:trPr>
        <w:tc>
          <w:tcPr>
            <w:tcW w:w="8954" w:type="dxa"/>
            <w:gridSpan w:val="3"/>
            <w:shd w:val="clear" w:color="auto" w:fill="D9D9D9"/>
          </w:tcPr>
          <w:p w14:paraId="102B6298" w14:textId="77777777" w:rsidR="00446165" w:rsidRDefault="000D1600" w:rsidP="001C41AA">
            <w:pPr>
              <w:spacing w:before="4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PLANILHA DE CUSTOS</w:t>
            </w:r>
          </w:p>
        </w:tc>
      </w:tr>
      <w:tr w:rsidR="00446165" w14:paraId="77066409" w14:textId="77777777">
        <w:trPr>
          <w:trHeight w:val="1382"/>
        </w:trPr>
        <w:tc>
          <w:tcPr>
            <w:tcW w:w="2983" w:type="dxa"/>
            <w:shd w:val="clear" w:color="auto" w:fill="BDBDBD"/>
          </w:tcPr>
          <w:p w14:paraId="15AFDE63" w14:textId="77777777" w:rsidR="00446165" w:rsidRDefault="00446165" w:rsidP="001C41AA">
            <w:pPr>
              <w:spacing w:before="138"/>
              <w:ind w:left="0" w:hanging="2"/>
              <w:jc w:val="center"/>
              <w:rPr>
                <w:sz w:val="24"/>
                <w:szCs w:val="24"/>
              </w:rPr>
            </w:pPr>
          </w:p>
          <w:p w14:paraId="16F3343D" w14:textId="77777777" w:rsidR="00446165" w:rsidRDefault="000D1600" w:rsidP="001C41AA">
            <w:pPr>
              <w:spacing w:line="242" w:lineRule="auto"/>
              <w:ind w:left="0" w:right="203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DEMANDA* (Item a ser custeado com o auxílio)</w:t>
            </w:r>
          </w:p>
        </w:tc>
        <w:tc>
          <w:tcPr>
            <w:tcW w:w="2982" w:type="dxa"/>
            <w:shd w:val="clear" w:color="auto" w:fill="BDBDBD"/>
          </w:tcPr>
          <w:p w14:paraId="0B27CB73" w14:textId="77777777" w:rsidR="00446165" w:rsidRDefault="000D1600" w:rsidP="001C41AA">
            <w:pPr>
              <w:ind w:left="0" w:right="129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JUSTIFICATIVA</w:t>
            </w:r>
          </w:p>
          <w:p w14:paraId="10B4B29A" w14:textId="77777777" w:rsidR="00446165" w:rsidRDefault="000D1600" w:rsidP="001C41AA">
            <w:pPr>
              <w:spacing w:before="2"/>
              <w:ind w:left="0" w:right="129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(Explicitar a relevância de custeio do item para o</w:t>
            </w:r>
          </w:p>
          <w:p w14:paraId="7F347DC8" w14:textId="77777777" w:rsidR="00446165" w:rsidRDefault="000D1600" w:rsidP="001C41AA">
            <w:pPr>
              <w:spacing w:before="16" w:line="223" w:lineRule="auto"/>
              <w:ind w:left="0" w:right="129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laboratório ou atividades de pesquisa)</w:t>
            </w:r>
          </w:p>
        </w:tc>
        <w:tc>
          <w:tcPr>
            <w:tcW w:w="2989" w:type="dxa"/>
            <w:shd w:val="clear" w:color="auto" w:fill="BDBDBD"/>
          </w:tcPr>
          <w:p w14:paraId="1BCA5892" w14:textId="77777777" w:rsidR="00446165" w:rsidRDefault="00446165" w:rsidP="001C41AA">
            <w:pPr>
              <w:spacing w:before="138"/>
              <w:ind w:left="0" w:hanging="2"/>
              <w:jc w:val="center"/>
              <w:rPr>
                <w:sz w:val="24"/>
                <w:szCs w:val="24"/>
              </w:rPr>
            </w:pPr>
          </w:p>
          <w:p w14:paraId="3CB496B5" w14:textId="77777777" w:rsidR="00446165" w:rsidRDefault="000D1600" w:rsidP="001C41AA">
            <w:pPr>
              <w:spacing w:line="242" w:lineRule="auto"/>
              <w:ind w:left="0" w:right="236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VALOR ESTIMADO** (R$)</w:t>
            </w:r>
          </w:p>
        </w:tc>
      </w:tr>
      <w:tr w:rsidR="00446165" w14:paraId="1204F061" w14:textId="77777777">
        <w:trPr>
          <w:trHeight w:val="273"/>
        </w:trPr>
        <w:tc>
          <w:tcPr>
            <w:tcW w:w="2983" w:type="dxa"/>
          </w:tcPr>
          <w:p w14:paraId="4B3895A5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54D1B5D4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0C396C85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5E3AB1F0" w14:textId="77777777">
        <w:trPr>
          <w:trHeight w:val="275"/>
        </w:trPr>
        <w:tc>
          <w:tcPr>
            <w:tcW w:w="2983" w:type="dxa"/>
          </w:tcPr>
          <w:p w14:paraId="62866658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59112525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01CADADB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67402363" w14:textId="77777777">
        <w:trPr>
          <w:trHeight w:val="275"/>
        </w:trPr>
        <w:tc>
          <w:tcPr>
            <w:tcW w:w="2983" w:type="dxa"/>
          </w:tcPr>
          <w:p w14:paraId="0CC92EBE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1D12DE61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77EA0148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1C567EA9" w14:textId="77777777">
        <w:trPr>
          <w:trHeight w:val="280"/>
        </w:trPr>
        <w:tc>
          <w:tcPr>
            <w:tcW w:w="2983" w:type="dxa"/>
          </w:tcPr>
          <w:p w14:paraId="229A6D1A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195833A6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67C2196E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5C78EBD8" w14:textId="77777777">
        <w:trPr>
          <w:trHeight w:val="273"/>
        </w:trPr>
        <w:tc>
          <w:tcPr>
            <w:tcW w:w="2983" w:type="dxa"/>
          </w:tcPr>
          <w:p w14:paraId="3D45C9E0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395E5DDB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74437F56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56EFC7C6" w14:textId="77777777">
        <w:trPr>
          <w:trHeight w:val="276"/>
        </w:trPr>
        <w:tc>
          <w:tcPr>
            <w:tcW w:w="2983" w:type="dxa"/>
          </w:tcPr>
          <w:p w14:paraId="25FCA300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6805EF32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46B633D8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766757E3" w14:textId="77777777">
        <w:trPr>
          <w:trHeight w:val="275"/>
        </w:trPr>
        <w:tc>
          <w:tcPr>
            <w:tcW w:w="2983" w:type="dxa"/>
          </w:tcPr>
          <w:p w14:paraId="47CFDCC2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0C54D28D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2D1E170F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26FE7607" w14:textId="77777777">
        <w:trPr>
          <w:trHeight w:val="275"/>
        </w:trPr>
        <w:tc>
          <w:tcPr>
            <w:tcW w:w="2983" w:type="dxa"/>
          </w:tcPr>
          <w:p w14:paraId="75A39D91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20E0B87E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68127424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44E624B9" w14:textId="77777777">
        <w:trPr>
          <w:trHeight w:val="277"/>
        </w:trPr>
        <w:tc>
          <w:tcPr>
            <w:tcW w:w="2983" w:type="dxa"/>
          </w:tcPr>
          <w:p w14:paraId="0B02A212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7F103080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2B21A5E6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3B5A0008" w14:textId="77777777">
        <w:trPr>
          <w:trHeight w:val="275"/>
        </w:trPr>
        <w:tc>
          <w:tcPr>
            <w:tcW w:w="2983" w:type="dxa"/>
          </w:tcPr>
          <w:p w14:paraId="4C1BA193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5B127278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6DBE5F46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2E959635" w14:textId="77777777">
        <w:trPr>
          <w:trHeight w:val="275"/>
        </w:trPr>
        <w:tc>
          <w:tcPr>
            <w:tcW w:w="2983" w:type="dxa"/>
          </w:tcPr>
          <w:p w14:paraId="06C019A3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12A436D1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40D7B708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10A858ED" w14:textId="77777777">
        <w:trPr>
          <w:trHeight w:val="273"/>
        </w:trPr>
        <w:tc>
          <w:tcPr>
            <w:tcW w:w="2983" w:type="dxa"/>
          </w:tcPr>
          <w:p w14:paraId="3BB04319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2" w:type="dxa"/>
          </w:tcPr>
          <w:p w14:paraId="740AF9BC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2989" w:type="dxa"/>
          </w:tcPr>
          <w:p w14:paraId="641B9176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61B5EF6F" w14:textId="77777777">
        <w:trPr>
          <w:trHeight w:val="275"/>
        </w:trPr>
        <w:tc>
          <w:tcPr>
            <w:tcW w:w="5965" w:type="dxa"/>
            <w:gridSpan w:val="2"/>
          </w:tcPr>
          <w:p w14:paraId="256835A5" w14:textId="77777777" w:rsidR="00446165" w:rsidRDefault="000D16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solicitado (R$)</w:t>
            </w:r>
          </w:p>
        </w:tc>
        <w:tc>
          <w:tcPr>
            <w:tcW w:w="2989" w:type="dxa"/>
          </w:tcPr>
          <w:p w14:paraId="29DEC19A" w14:textId="77777777" w:rsidR="00446165" w:rsidRDefault="00446165">
            <w:pPr>
              <w:ind w:left="0" w:hanging="2"/>
              <w:rPr>
                <w:sz w:val="20"/>
                <w:szCs w:val="20"/>
              </w:rPr>
            </w:pPr>
          </w:p>
        </w:tc>
      </w:tr>
      <w:tr w:rsidR="00446165" w14:paraId="13051F85" w14:textId="77777777">
        <w:trPr>
          <w:trHeight w:val="830"/>
        </w:trPr>
        <w:tc>
          <w:tcPr>
            <w:tcW w:w="8954" w:type="dxa"/>
            <w:gridSpan w:val="3"/>
            <w:shd w:val="clear" w:color="auto" w:fill="BDBDBD"/>
          </w:tcPr>
          <w:p w14:paraId="1BAF61E6" w14:textId="77777777" w:rsidR="00446165" w:rsidRDefault="000D1600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*Não poderão ser solicitadas obras de grande porte.</w:t>
            </w:r>
          </w:p>
          <w:p w14:paraId="324B6F99" w14:textId="77777777" w:rsidR="00446165" w:rsidRDefault="000D1600">
            <w:pPr>
              <w:spacing w:before="11" w:line="228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 Obrigatório anexar cotações dos insumos a serem adquiridos e/ou serviços a serem contratados, no mínimo de 3 (três) cotações para cada item OU carta de exclusividade.</w:t>
            </w:r>
          </w:p>
        </w:tc>
      </w:tr>
    </w:tbl>
    <w:p w14:paraId="4696EA1D" w14:textId="77777777" w:rsidR="00446165" w:rsidRDefault="00446165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26A0283D" w14:textId="77777777" w:rsidR="00446165" w:rsidRDefault="00446165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4EC2CC4C" w14:textId="77777777" w:rsidR="00446165" w:rsidRDefault="00446165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22244D50" w14:textId="77777777" w:rsidR="00446165" w:rsidRDefault="00446165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2BEBDF14" w14:textId="77777777" w:rsidR="00446165" w:rsidRDefault="00446165" w:rsidP="00A96BC0">
      <w:pPr>
        <w:spacing w:line="360" w:lineRule="auto"/>
        <w:ind w:leftChars="0" w:left="0" w:firstLineChars="0" w:firstLine="0"/>
        <w:jc w:val="both"/>
        <w:rPr>
          <w:color w:val="FF0000"/>
          <w:sz w:val="24"/>
          <w:szCs w:val="24"/>
        </w:rPr>
      </w:pPr>
    </w:p>
    <w:sectPr w:rsidR="00446165">
      <w:headerReference w:type="default" r:id="rId9"/>
      <w:pgSz w:w="11920" w:h="16850"/>
      <w:pgMar w:top="1520" w:right="1417" w:bottom="280" w:left="15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F5991" w14:textId="77777777" w:rsidR="000D1600" w:rsidRDefault="000D1600">
      <w:pPr>
        <w:spacing w:line="240" w:lineRule="auto"/>
        <w:ind w:left="0" w:hanging="2"/>
      </w:pPr>
      <w:r>
        <w:separator/>
      </w:r>
    </w:p>
  </w:endnote>
  <w:endnote w:type="continuationSeparator" w:id="0">
    <w:p w14:paraId="4FED28E6" w14:textId="77777777" w:rsidR="000D1600" w:rsidRDefault="000D160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6B059BEC-6481-4BC9-B955-A49F0070F3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300AE4B-9BA9-409E-9818-444A66A1A830}"/>
    <w:embedItalic r:id="rId3" w:fontKey="{A6C76500-0BB1-4465-9129-FA6ACEA03B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B093B71-737A-41BB-A172-5BBBBEDCF234}"/>
    <w:embedBold r:id="rId5" w:fontKey="{7EE13AE3-7311-47BD-B6C4-BC49E311D9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8CCF38-39A6-4EAF-B84D-32036E69BE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1FDBB" w14:textId="77777777" w:rsidR="000D1600" w:rsidRDefault="000D1600">
      <w:pPr>
        <w:spacing w:line="240" w:lineRule="auto"/>
        <w:ind w:left="0" w:hanging="2"/>
      </w:pPr>
      <w:r>
        <w:separator/>
      </w:r>
    </w:p>
  </w:footnote>
  <w:footnote w:type="continuationSeparator" w:id="0">
    <w:p w14:paraId="3BEC4CEB" w14:textId="77777777" w:rsidR="000D1600" w:rsidRDefault="000D160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E4CFC" w14:textId="77777777" w:rsidR="00446165" w:rsidRDefault="000D16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2BDED2" wp14:editId="1B101235">
          <wp:simplePos x="0" y="0"/>
          <wp:positionH relativeFrom="column">
            <wp:posOffset>-781049</wp:posOffset>
          </wp:positionH>
          <wp:positionV relativeFrom="paragraph">
            <wp:posOffset>-273049</wp:posOffset>
          </wp:positionV>
          <wp:extent cx="631190" cy="631190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1190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2972EA7" wp14:editId="0CE5ADBD">
          <wp:simplePos x="0" y="0"/>
          <wp:positionH relativeFrom="column">
            <wp:posOffset>5743575</wp:posOffset>
          </wp:positionH>
          <wp:positionV relativeFrom="paragraph">
            <wp:posOffset>-412114</wp:posOffset>
          </wp:positionV>
          <wp:extent cx="717550" cy="77025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7550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541BBC"/>
    <w:multiLevelType w:val="multilevel"/>
    <w:tmpl w:val="7D1880B2"/>
    <w:lvl w:ilvl="0">
      <w:start w:val="1"/>
      <w:numFmt w:val="lowerLetter"/>
      <w:lvlText w:val="%1)"/>
      <w:lvlJc w:val="left"/>
      <w:pPr>
        <w:ind w:left="20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lowerRoman"/>
      <w:lvlText w:val="%2)"/>
      <w:lvlJc w:val="left"/>
      <w:pPr>
        <w:ind w:left="947" w:hanging="207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1828" w:hanging="206"/>
      </w:pPr>
      <w:rPr>
        <w:vertAlign w:val="baseline"/>
      </w:rPr>
    </w:lvl>
    <w:lvl w:ilvl="3">
      <w:numFmt w:val="bullet"/>
      <w:lvlText w:val="•"/>
      <w:lvlJc w:val="left"/>
      <w:pPr>
        <w:ind w:left="2716" w:hanging="206"/>
      </w:pPr>
      <w:rPr>
        <w:vertAlign w:val="baseline"/>
      </w:rPr>
    </w:lvl>
    <w:lvl w:ilvl="4">
      <w:numFmt w:val="bullet"/>
      <w:lvlText w:val="•"/>
      <w:lvlJc w:val="left"/>
      <w:pPr>
        <w:ind w:left="3605" w:hanging="207"/>
      </w:pPr>
      <w:rPr>
        <w:vertAlign w:val="baseline"/>
      </w:rPr>
    </w:lvl>
    <w:lvl w:ilvl="5">
      <w:numFmt w:val="bullet"/>
      <w:lvlText w:val="•"/>
      <w:lvlJc w:val="left"/>
      <w:pPr>
        <w:ind w:left="4493" w:hanging="207"/>
      </w:pPr>
      <w:rPr>
        <w:vertAlign w:val="baseline"/>
      </w:rPr>
    </w:lvl>
    <w:lvl w:ilvl="6">
      <w:numFmt w:val="bullet"/>
      <w:lvlText w:val="•"/>
      <w:lvlJc w:val="left"/>
      <w:pPr>
        <w:ind w:left="5381" w:hanging="207"/>
      </w:pPr>
      <w:rPr>
        <w:vertAlign w:val="baseline"/>
      </w:rPr>
    </w:lvl>
    <w:lvl w:ilvl="7">
      <w:numFmt w:val="bullet"/>
      <w:lvlText w:val="•"/>
      <w:lvlJc w:val="left"/>
      <w:pPr>
        <w:ind w:left="6270" w:hanging="207"/>
      </w:pPr>
      <w:rPr>
        <w:vertAlign w:val="baseline"/>
      </w:rPr>
    </w:lvl>
    <w:lvl w:ilvl="8">
      <w:numFmt w:val="bullet"/>
      <w:lvlText w:val="•"/>
      <w:lvlJc w:val="left"/>
      <w:pPr>
        <w:ind w:left="7158" w:hanging="207"/>
      </w:pPr>
      <w:rPr>
        <w:vertAlign w:val="baseline"/>
      </w:rPr>
    </w:lvl>
  </w:abstractNum>
  <w:abstractNum w:abstractNumId="1" w15:restartNumberingAfterBreak="0">
    <w:nsid w:val="666033E7"/>
    <w:multiLevelType w:val="multilevel"/>
    <w:tmpl w:val="A86A630E"/>
    <w:lvl w:ilvl="0">
      <w:start w:val="8"/>
      <w:numFmt w:val="decimal"/>
      <w:lvlText w:val="%1."/>
      <w:lvlJc w:val="left"/>
      <w:pPr>
        <w:ind w:left="380" w:hanging="360"/>
      </w:pPr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lowerLetter"/>
      <w:lvlText w:val="%2."/>
      <w:lvlJc w:val="left"/>
      <w:pPr>
        <w:ind w:left="11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40" w:hanging="180"/>
      </w:pPr>
      <w:rPr>
        <w:vertAlign w:val="baseline"/>
      </w:rPr>
    </w:lvl>
  </w:abstractNum>
  <w:num w:numId="1" w16cid:durableId="1955676713">
    <w:abstractNumId w:val="0"/>
  </w:num>
  <w:num w:numId="2" w16cid:durableId="1177963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165"/>
    <w:rsid w:val="00036135"/>
    <w:rsid w:val="000D1600"/>
    <w:rsid w:val="001C41AA"/>
    <w:rsid w:val="002325A0"/>
    <w:rsid w:val="0031000B"/>
    <w:rsid w:val="00357931"/>
    <w:rsid w:val="00446165"/>
    <w:rsid w:val="00A9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7ED0C"/>
  <w15:docId w15:val="{B8E8A38A-3C09-4E5F-BEF6-80149AAB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</w:pPr>
    <w:rPr>
      <w:rFonts w:ascii="Aptos Display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qFormat/>
    <w:pPr>
      <w:keepNext/>
      <w:keepLines/>
      <w:spacing w:before="40"/>
      <w:outlineLvl w:val="6"/>
    </w:pPr>
    <w:rPr>
      <w:color w:val="595959"/>
    </w:rPr>
  </w:style>
  <w:style w:type="paragraph" w:styleId="Ttulo8">
    <w:name w:val="heading 8"/>
    <w:basedOn w:val="Normal"/>
    <w:next w:val="Normal"/>
    <w:qFormat/>
    <w:pPr>
      <w:keepNext/>
      <w:keepLines/>
      <w:outlineLvl w:val="7"/>
    </w:pPr>
    <w:rPr>
      <w:i/>
      <w:iCs/>
      <w:color w:val="272727"/>
    </w:rPr>
  </w:style>
  <w:style w:type="paragraph" w:styleId="Ttulo9">
    <w:name w:val="heading 9"/>
    <w:basedOn w:val="Normal"/>
    <w:next w:val="Normal"/>
    <w:qFormat/>
    <w:pPr>
      <w:keepNext/>
      <w:keepLines/>
      <w:outlineLvl w:val="8"/>
    </w:pPr>
    <w:rPr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hAnsi="Aptos Display"/>
      <w:spacing w:val="-10"/>
      <w:kern w:val="28"/>
      <w:sz w:val="56"/>
      <w:szCs w:val="56"/>
    </w:rPr>
  </w:style>
  <w:style w:type="character" w:customStyle="1" w:styleId="Ttulo1Char">
    <w:name w:val="Título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o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oChar">
    <w:name w:val="Citação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styleId="nfaseIntensa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CitaoIntens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har">
    <w:name w:val="Citação Intensa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RefernciaIntensa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ind w:left="20"/>
    </w:pPr>
    <w:rPr>
      <w:sz w:val="24"/>
      <w:szCs w:val="24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kern w:val="0"/>
      <w:position w:val="-1"/>
      <w:effect w:val="none"/>
      <w:vertAlign w:val="baseline"/>
      <w:cs w:val="0"/>
      <w:em w:val="none"/>
      <w:lang w:val="pt-PT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val="pt-PT" w:eastAsia="en-US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val="pt-PT" w:eastAsia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+ttl9woPXYSS+jtXoAquUun3Q==">CgMxLjAyCGguZ2pkZ3hzMgloLjMwajB6bGwyCWguMWZvYjl0ZTIJaC4zem55c2g3MgloLjJldDkycDAyCGgudHlqY3d0MgloLjNkeTZ2a204AGolChRzdWdnZXN0LnhibnQ1aWZ3cGpucxINSnVsaWFubyBTLk0uQWolChRzdWdnZXN0LnR0cXRpZWd5dTg3ORINSnVsaWFubyBTLk0uQXIhMUhMRUV1NEgwbjVYWGg3VnB2cWFEYzljbWlpcWFpamg5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4441AF8C-6291-491C-9945-E4DC2BFE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536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 SILVA MARTINS ALMEIDA</dc:creator>
  <cp:lastModifiedBy>JULIANO SILVA MARTINS ALMEIDA</cp:lastModifiedBy>
  <cp:revision>4</cp:revision>
  <dcterms:created xsi:type="dcterms:W3CDTF">2025-04-03T14:08:00Z</dcterms:created>
  <dcterms:modified xsi:type="dcterms:W3CDTF">2025-04-03T14:12:00Z</dcterms:modified>
</cp:coreProperties>
</file>